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DFEC2" w14:textId="49BD0341" w:rsidR="00784AF9" w:rsidRDefault="00784AF9">
      <w:pPr>
        <w:spacing w:after="0" w:line="259" w:lineRule="auto"/>
        <w:ind w:left="0" w:firstLine="0"/>
        <w:jc w:val="left"/>
      </w:pPr>
    </w:p>
    <w:p w14:paraId="62834F9C" w14:textId="77777777" w:rsidR="00784AF9" w:rsidRPr="00D562CA" w:rsidRDefault="009C5F0F">
      <w:pPr>
        <w:spacing w:after="15" w:line="259" w:lineRule="auto"/>
        <w:ind w:left="65" w:firstLine="0"/>
        <w:jc w:val="center"/>
        <w:rPr>
          <w:szCs w:val="20"/>
        </w:rPr>
      </w:pPr>
      <w:r w:rsidRPr="00D562CA">
        <w:rPr>
          <w:rFonts w:ascii="Arial" w:eastAsia="Arial" w:hAnsi="Arial" w:cs="Arial"/>
          <w:szCs w:val="20"/>
        </w:rPr>
        <w:t xml:space="preserve"> </w:t>
      </w:r>
    </w:p>
    <w:tbl>
      <w:tblPr>
        <w:tblpPr w:leftFromText="141" w:rightFromText="141" w:vertAnchor="text" w:horzAnchor="page" w:tblpX="49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5"/>
      </w:tblGrid>
      <w:tr w:rsidR="00D562CA" w14:paraId="295B2AB5" w14:textId="77777777" w:rsidTr="009D3773">
        <w:trPr>
          <w:trHeight w:val="2315"/>
        </w:trPr>
        <w:tc>
          <w:tcPr>
            <w:tcW w:w="3205" w:type="dxa"/>
          </w:tcPr>
          <w:p w14:paraId="1FFAB22D" w14:textId="77777777" w:rsidR="00D562CA" w:rsidRDefault="00D562CA" w:rsidP="00D562CA">
            <w:pPr>
              <w:spacing w:after="0" w:line="259" w:lineRule="auto"/>
              <w:ind w:left="-5"/>
              <w:jc w:val="center"/>
              <w:rPr>
                <w:rFonts w:ascii="Arial" w:eastAsia="Arial" w:hAnsi="Arial" w:cs="Arial"/>
                <w:sz w:val="18"/>
              </w:rPr>
            </w:pPr>
          </w:p>
          <w:p w14:paraId="5802289E" w14:textId="77777777" w:rsidR="00D562CA" w:rsidRDefault="00D562CA" w:rsidP="00D562CA">
            <w:pPr>
              <w:spacing w:after="0" w:line="259" w:lineRule="auto"/>
              <w:ind w:left="-5"/>
              <w:jc w:val="center"/>
              <w:rPr>
                <w:rFonts w:ascii="Arial" w:eastAsia="Arial" w:hAnsi="Arial" w:cs="Arial"/>
                <w:sz w:val="18"/>
              </w:rPr>
            </w:pPr>
          </w:p>
          <w:p w14:paraId="6FC9045C" w14:textId="77777777" w:rsidR="00D562CA" w:rsidRDefault="00D562CA" w:rsidP="00D562CA">
            <w:pPr>
              <w:spacing w:after="0" w:line="259" w:lineRule="auto"/>
              <w:ind w:left="-5"/>
              <w:jc w:val="center"/>
              <w:rPr>
                <w:rFonts w:ascii="Arial" w:eastAsia="Arial" w:hAnsi="Arial" w:cs="Arial"/>
                <w:sz w:val="18"/>
              </w:rPr>
            </w:pPr>
          </w:p>
          <w:p w14:paraId="06913BA0" w14:textId="65DD245E" w:rsidR="00D562CA" w:rsidRPr="00D562CA" w:rsidRDefault="00D562CA" w:rsidP="00D562CA">
            <w:pPr>
              <w:spacing w:after="0" w:line="259" w:lineRule="auto"/>
              <w:ind w:left="-5"/>
              <w:jc w:val="center"/>
            </w:pPr>
            <w:r w:rsidRPr="00D562CA">
              <w:rPr>
                <w:rFonts w:ascii="Arial" w:eastAsia="Arial" w:hAnsi="Arial" w:cs="Arial"/>
                <w:sz w:val="18"/>
              </w:rPr>
              <w:t>marca da bollo</w:t>
            </w:r>
          </w:p>
          <w:p w14:paraId="30077689" w14:textId="4CD6D68A" w:rsidR="00D562CA" w:rsidRDefault="00D562CA" w:rsidP="00D562CA">
            <w:pPr>
              <w:spacing w:after="0" w:line="240" w:lineRule="auto"/>
              <w:ind w:left="0" w:right="80" w:firstLine="0"/>
              <w:jc w:val="center"/>
              <w:rPr>
                <w:rFonts w:ascii="Arial" w:eastAsia="Arial" w:hAnsi="Arial" w:cs="Arial"/>
                <w:b/>
                <w:szCs w:val="20"/>
                <w:u w:val="single" w:color="000000"/>
              </w:rPr>
            </w:pPr>
            <w:r w:rsidRPr="00D562CA">
              <w:rPr>
                <w:rFonts w:ascii="Arial" w:eastAsia="Arial" w:hAnsi="Arial" w:cs="Arial"/>
                <w:szCs w:val="20"/>
              </w:rPr>
              <w:t>di € 16,00</w:t>
            </w:r>
          </w:p>
        </w:tc>
      </w:tr>
    </w:tbl>
    <w:p w14:paraId="5876699E" w14:textId="77777777" w:rsidR="009D3773" w:rsidRPr="009D3773" w:rsidRDefault="009C5F0F">
      <w:pPr>
        <w:spacing w:after="0" w:line="240" w:lineRule="auto"/>
        <w:ind w:left="1219" w:right="80" w:firstLine="0"/>
        <w:jc w:val="center"/>
        <w:rPr>
          <w:rFonts w:ascii="Arial" w:eastAsia="Arial" w:hAnsi="Arial" w:cs="Arial"/>
          <w:b/>
          <w:szCs w:val="20"/>
        </w:rPr>
      </w:pPr>
      <w:r w:rsidRPr="009D3773">
        <w:rPr>
          <w:rFonts w:ascii="Arial" w:eastAsia="Arial" w:hAnsi="Arial" w:cs="Arial"/>
          <w:b/>
          <w:szCs w:val="20"/>
        </w:rPr>
        <w:t xml:space="preserve">DOMANDA DI PRIMA ISCRIZIONE </w:t>
      </w:r>
      <w:r w:rsidR="009D3773" w:rsidRPr="009D3773">
        <w:rPr>
          <w:rFonts w:ascii="Arial" w:eastAsia="Arial" w:hAnsi="Arial" w:cs="Arial"/>
          <w:b/>
          <w:szCs w:val="20"/>
        </w:rPr>
        <w:t>ALL’ORDINE, NELL’ALBO DEGLI ODONTOIATRI</w:t>
      </w:r>
    </w:p>
    <w:p w14:paraId="62920C88" w14:textId="00EEB5C9" w:rsidR="00784AF9" w:rsidRPr="009D3773" w:rsidRDefault="00AF7C9F">
      <w:pPr>
        <w:spacing w:after="0" w:line="240" w:lineRule="auto"/>
        <w:ind w:left="1219" w:right="80" w:firstLine="0"/>
        <w:jc w:val="center"/>
        <w:rPr>
          <w:szCs w:val="20"/>
        </w:rPr>
      </w:pPr>
      <w:r w:rsidRPr="009D3773">
        <w:rPr>
          <w:rFonts w:ascii="Arial" w:eastAsia="Arial" w:hAnsi="Arial" w:cs="Arial"/>
          <w:b/>
          <w:szCs w:val="20"/>
        </w:rPr>
        <w:t xml:space="preserve"> </w:t>
      </w:r>
      <w:proofErr w:type="gramStart"/>
      <w:r w:rsidRPr="009D3773">
        <w:rPr>
          <w:rFonts w:ascii="Arial" w:eastAsia="Arial" w:hAnsi="Arial" w:cs="Arial"/>
          <w:b/>
          <w:szCs w:val="20"/>
        </w:rPr>
        <w:t>E</w:t>
      </w:r>
      <w:proofErr w:type="gramEnd"/>
      <w:r w:rsidR="009D3773" w:rsidRPr="009D3773">
        <w:rPr>
          <w:rFonts w:ascii="Arial" w:eastAsia="Arial" w:hAnsi="Arial" w:cs="Arial"/>
          <w:b/>
          <w:szCs w:val="20"/>
        </w:rPr>
        <w:t xml:space="preserve"> </w:t>
      </w:r>
      <w:r w:rsidR="009C5F0F" w:rsidRPr="009D3773">
        <w:rPr>
          <w:rFonts w:ascii="Arial" w:eastAsia="Arial" w:hAnsi="Arial" w:cs="Arial"/>
          <w:b/>
          <w:szCs w:val="20"/>
        </w:rPr>
        <w:t xml:space="preserve">CONTESTUALE AUTOCERTIFICAZIONE </w:t>
      </w:r>
    </w:p>
    <w:p w14:paraId="00F7EB1C" w14:textId="1CF1E2A9" w:rsidR="00784AF9" w:rsidRDefault="009C5F0F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2033669" w14:textId="77777777" w:rsidR="00784AF9" w:rsidRDefault="009C5F0F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7EDA15EC" w14:textId="05B5D315" w:rsidR="00D562CA" w:rsidRPr="00D562CA" w:rsidRDefault="009D3773" w:rsidP="009D3773">
      <w:pPr>
        <w:spacing w:after="0" w:line="259" w:lineRule="auto"/>
        <w:ind w:left="2134" w:firstLine="698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</w:t>
      </w:r>
      <w:r w:rsidR="009C5F0F" w:rsidRPr="00D562CA">
        <w:rPr>
          <w:rFonts w:ascii="Arial" w:eastAsia="Arial" w:hAnsi="Arial" w:cs="Arial"/>
          <w:sz w:val="18"/>
          <w:szCs w:val="18"/>
        </w:rPr>
        <w:t xml:space="preserve">ALL’ ORDINE PROVINCIALE </w:t>
      </w:r>
    </w:p>
    <w:p w14:paraId="104B3E8E" w14:textId="18AF94E8" w:rsidR="00784AF9" w:rsidRPr="00D562CA" w:rsidRDefault="009D3773" w:rsidP="009D3773">
      <w:pPr>
        <w:spacing w:after="0" w:line="259" w:lineRule="auto"/>
        <w:jc w:val="left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</w:t>
      </w:r>
      <w:r w:rsidR="009C5F0F" w:rsidRPr="00D562CA">
        <w:rPr>
          <w:rFonts w:ascii="Arial" w:eastAsia="Arial" w:hAnsi="Arial" w:cs="Arial"/>
          <w:sz w:val="18"/>
          <w:szCs w:val="18"/>
        </w:rPr>
        <w:t>DEI MEDIC</w:t>
      </w:r>
      <w:r w:rsidR="00D562CA" w:rsidRPr="00D562CA">
        <w:rPr>
          <w:rFonts w:ascii="Arial" w:eastAsia="Arial" w:hAnsi="Arial" w:cs="Arial"/>
          <w:sz w:val="18"/>
          <w:szCs w:val="18"/>
        </w:rPr>
        <w:t xml:space="preserve">I </w:t>
      </w:r>
      <w:r w:rsidR="009C5F0F" w:rsidRPr="00D562CA">
        <w:rPr>
          <w:rFonts w:ascii="Arial" w:eastAsia="Arial" w:hAnsi="Arial" w:cs="Arial"/>
          <w:sz w:val="18"/>
          <w:szCs w:val="18"/>
        </w:rPr>
        <w:t xml:space="preserve">CHIRURGHI </w:t>
      </w:r>
      <w:r w:rsidR="00D562CA" w:rsidRPr="00D562CA">
        <w:rPr>
          <w:rFonts w:ascii="Arial" w:eastAsia="Arial" w:hAnsi="Arial" w:cs="Arial"/>
          <w:sz w:val="18"/>
          <w:szCs w:val="18"/>
        </w:rPr>
        <w:t>E</w:t>
      </w:r>
    </w:p>
    <w:p w14:paraId="2F9D6D5A" w14:textId="32D7EF41" w:rsidR="00D562CA" w:rsidRPr="00D562CA" w:rsidRDefault="009C5F0F" w:rsidP="00D562CA">
      <w:pPr>
        <w:spacing w:after="0" w:line="259" w:lineRule="auto"/>
        <w:ind w:left="-5"/>
        <w:jc w:val="left"/>
        <w:rPr>
          <w:rFonts w:ascii="Arial" w:eastAsia="Arial" w:hAnsi="Arial" w:cs="Arial"/>
          <w:sz w:val="18"/>
          <w:szCs w:val="18"/>
        </w:rPr>
      </w:pPr>
      <w:r w:rsidRPr="00D562CA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</w:t>
      </w:r>
      <w:r w:rsidR="009D3773">
        <w:rPr>
          <w:rFonts w:ascii="Arial" w:eastAsia="Arial" w:hAnsi="Arial" w:cs="Arial"/>
          <w:sz w:val="18"/>
          <w:szCs w:val="18"/>
        </w:rPr>
        <w:t xml:space="preserve">       </w:t>
      </w:r>
      <w:r w:rsidRPr="00D562CA">
        <w:rPr>
          <w:rFonts w:ascii="Arial" w:eastAsia="Arial" w:hAnsi="Arial" w:cs="Arial"/>
          <w:sz w:val="18"/>
          <w:szCs w:val="18"/>
        </w:rPr>
        <w:t xml:space="preserve">DEGLI ODONTOIATRI </w:t>
      </w:r>
    </w:p>
    <w:p w14:paraId="31AB7573" w14:textId="288A2C87" w:rsidR="00784AF9" w:rsidRPr="00D562CA" w:rsidRDefault="009D3773" w:rsidP="009D3773">
      <w:pPr>
        <w:spacing w:after="0" w:line="259" w:lineRule="auto"/>
        <w:ind w:left="3550" w:firstLine="698"/>
        <w:jc w:val="left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</w:t>
      </w:r>
      <w:r w:rsidR="009C5F0F" w:rsidRPr="00D562CA">
        <w:rPr>
          <w:rFonts w:ascii="Arial" w:eastAsia="Arial" w:hAnsi="Arial" w:cs="Arial"/>
          <w:sz w:val="18"/>
          <w:szCs w:val="18"/>
        </w:rPr>
        <w:t xml:space="preserve">DI FROSINONE </w:t>
      </w:r>
    </w:p>
    <w:p w14:paraId="19C58888" w14:textId="77777777" w:rsidR="00784AF9" w:rsidRPr="00D562CA" w:rsidRDefault="009C5F0F" w:rsidP="00D562CA">
      <w:pPr>
        <w:spacing w:after="0" w:line="259" w:lineRule="auto"/>
        <w:ind w:left="0" w:firstLine="0"/>
        <w:jc w:val="right"/>
        <w:rPr>
          <w:sz w:val="16"/>
          <w:szCs w:val="16"/>
        </w:rPr>
      </w:pPr>
      <w:r w:rsidRPr="00D562CA">
        <w:rPr>
          <w:rFonts w:ascii="Arial" w:eastAsia="Arial" w:hAnsi="Arial" w:cs="Arial"/>
          <w:sz w:val="16"/>
          <w:szCs w:val="16"/>
        </w:rPr>
        <w:t xml:space="preserve"> </w:t>
      </w:r>
    </w:p>
    <w:p w14:paraId="262F4ADE" w14:textId="2BCEEBE0" w:rsidR="00784AF9" w:rsidRDefault="00784AF9">
      <w:pPr>
        <w:spacing w:after="0" w:line="259" w:lineRule="auto"/>
        <w:ind w:left="0" w:firstLine="0"/>
        <w:jc w:val="left"/>
      </w:pPr>
    </w:p>
    <w:p w14:paraId="7F5800A2" w14:textId="77777777" w:rsidR="00784AF9" w:rsidRDefault="009C5F0F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4CA6E793" w14:textId="77777777" w:rsidR="00D562CA" w:rsidRDefault="009C5F0F" w:rsidP="00AF7C9F">
      <w:pPr>
        <w:spacing w:after="0" w:line="259" w:lineRule="auto"/>
        <w:ind w:left="0" w:firstLine="0"/>
        <w:jc w:val="center"/>
        <w:rPr>
          <w:rFonts w:eastAsia="Arial"/>
          <w:b/>
        </w:rPr>
      </w:pPr>
      <w:r w:rsidRPr="00D562CA">
        <w:rPr>
          <w:rFonts w:eastAsia="Arial"/>
          <w:b/>
        </w:rPr>
        <w:t>IL/LA SOTTOSCRITTO/A</w:t>
      </w:r>
    </w:p>
    <w:p w14:paraId="36A25A7B" w14:textId="77777777" w:rsidR="00D562CA" w:rsidRDefault="00D562CA">
      <w:pPr>
        <w:spacing w:after="0" w:line="259" w:lineRule="auto"/>
        <w:ind w:left="0" w:firstLine="0"/>
        <w:jc w:val="left"/>
        <w:rPr>
          <w:rFonts w:eastAsia="Arial"/>
          <w:b/>
        </w:rPr>
      </w:pPr>
    </w:p>
    <w:p w14:paraId="6E1D4CD2" w14:textId="5DBC086B" w:rsidR="00784AF9" w:rsidRDefault="00D562CA">
      <w:pPr>
        <w:spacing w:after="0" w:line="259" w:lineRule="auto"/>
        <w:ind w:left="0" w:firstLine="0"/>
        <w:jc w:val="left"/>
        <w:rPr>
          <w:rFonts w:eastAsia="Arial"/>
        </w:rPr>
      </w:pPr>
      <w:r>
        <w:rPr>
          <w:rFonts w:eastAsia="Arial"/>
          <w:b/>
        </w:rPr>
        <w:t>NOME</w:t>
      </w:r>
      <w:r w:rsidR="009C5F0F" w:rsidRPr="00D562CA">
        <w:rPr>
          <w:rFonts w:eastAsia="Arial"/>
        </w:rPr>
        <w:t>______________________________________________________________________</w:t>
      </w:r>
      <w:r>
        <w:rPr>
          <w:rFonts w:eastAsia="Arial"/>
        </w:rPr>
        <w:t>__________________________</w:t>
      </w:r>
    </w:p>
    <w:p w14:paraId="5B391D40" w14:textId="77777777" w:rsidR="00D562CA" w:rsidRDefault="00D562CA">
      <w:pPr>
        <w:spacing w:after="0" w:line="259" w:lineRule="auto"/>
        <w:ind w:left="0" w:firstLine="0"/>
        <w:jc w:val="left"/>
        <w:rPr>
          <w:rFonts w:eastAsia="Arial"/>
        </w:rPr>
      </w:pPr>
    </w:p>
    <w:p w14:paraId="2AE38BF0" w14:textId="1A7C1757" w:rsidR="00D562CA" w:rsidRPr="00D562CA" w:rsidRDefault="00D562CA">
      <w:pPr>
        <w:spacing w:after="0" w:line="259" w:lineRule="auto"/>
        <w:ind w:left="0" w:firstLine="0"/>
        <w:jc w:val="left"/>
        <w:rPr>
          <w:b/>
          <w:bCs/>
        </w:rPr>
      </w:pPr>
      <w:r w:rsidRPr="00D562CA">
        <w:rPr>
          <w:rFonts w:eastAsia="Arial"/>
          <w:b/>
          <w:bCs/>
        </w:rPr>
        <w:t>COGNOME</w:t>
      </w:r>
      <w:r>
        <w:rPr>
          <w:rFonts w:eastAsia="Arial"/>
          <w:b/>
          <w:bCs/>
        </w:rPr>
        <w:t>___________________________________________________________________________________________</w:t>
      </w:r>
    </w:p>
    <w:p w14:paraId="12C38E6F" w14:textId="4AD0C237" w:rsidR="00784AF9" w:rsidRPr="00D562CA" w:rsidRDefault="009C5F0F" w:rsidP="00D562CA">
      <w:pPr>
        <w:spacing w:after="0" w:line="259" w:lineRule="auto"/>
        <w:ind w:left="0" w:firstLine="0"/>
        <w:jc w:val="left"/>
      </w:pPr>
      <w:r w:rsidRPr="00D562CA">
        <w:rPr>
          <w:rFonts w:eastAsia="Arial"/>
        </w:rPr>
        <w:t xml:space="preserve"> </w:t>
      </w:r>
    </w:p>
    <w:p w14:paraId="733C044C" w14:textId="77777777" w:rsidR="00784AF9" w:rsidRPr="00D562CA" w:rsidRDefault="009C5F0F">
      <w:pPr>
        <w:pStyle w:val="Titolo1"/>
        <w:rPr>
          <w:rFonts w:ascii="Times New Roman" w:hAnsi="Times New Roman" w:cs="Times New Roman"/>
        </w:rPr>
      </w:pPr>
      <w:r w:rsidRPr="00D562CA">
        <w:rPr>
          <w:rFonts w:ascii="Times New Roman" w:hAnsi="Times New Roman" w:cs="Times New Roman"/>
        </w:rPr>
        <w:t xml:space="preserve">CHIEDE </w:t>
      </w:r>
    </w:p>
    <w:p w14:paraId="607DDEDA" w14:textId="77777777" w:rsidR="00784AF9" w:rsidRPr="00D562CA" w:rsidRDefault="009C5F0F">
      <w:pPr>
        <w:spacing w:after="0" w:line="259" w:lineRule="auto"/>
        <w:ind w:left="0" w:firstLine="0"/>
        <w:jc w:val="left"/>
      </w:pPr>
      <w:r w:rsidRPr="00D562CA">
        <w:rPr>
          <w:sz w:val="24"/>
        </w:rPr>
        <w:t xml:space="preserve"> </w:t>
      </w:r>
    </w:p>
    <w:p w14:paraId="5D419466" w14:textId="742154CD" w:rsidR="00784AF9" w:rsidRPr="00D562CA" w:rsidRDefault="009C5F0F" w:rsidP="00D562CA">
      <w:pPr>
        <w:spacing w:after="0" w:line="259" w:lineRule="auto"/>
        <w:ind w:left="-5"/>
        <w:jc w:val="left"/>
      </w:pPr>
      <w:r w:rsidRPr="00D562CA">
        <w:rPr>
          <w:b/>
        </w:rPr>
        <w:t>L’ISCRIZIONE ALL’ALBO DE</w:t>
      </w:r>
      <w:r w:rsidR="009D3773">
        <w:rPr>
          <w:b/>
        </w:rPr>
        <w:t xml:space="preserve">GLI ODONTOIATRI </w:t>
      </w:r>
      <w:r w:rsidRPr="00D562CA">
        <w:rPr>
          <w:b/>
        </w:rPr>
        <w:t>DI CODESTO ORDINE</w:t>
      </w:r>
      <w:r w:rsidR="00D562CA">
        <w:t xml:space="preserve"> e all’uopo,</w:t>
      </w:r>
      <w:r w:rsidR="00D562CA" w:rsidRPr="00D562CA">
        <w:t xml:space="preserve"> sotto la propria responsabilità, ai sensi dell’articolo 46 del d.p.r. 28 dicembre 2000, n. 445 </w:t>
      </w:r>
    </w:p>
    <w:p w14:paraId="37E6E924" w14:textId="77777777" w:rsidR="00784AF9" w:rsidRPr="00D562CA" w:rsidRDefault="009C5F0F">
      <w:pPr>
        <w:pStyle w:val="Titolo2"/>
      </w:pPr>
      <w:r w:rsidRPr="00D562CA">
        <w:t xml:space="preserve">DICHIARA </w:t>
      </w:r>
    </w:p>
    <w:p w14:paraId="308AECFC" w14:textId="77777777" w:rsidR="00784AF9" w:rsidRPr="00D562CA" w:rsidRDefault="009C5F0F">
      <w:pPr>
        <w:spacing w:after="0" w:line="259" w:lineRule="auto"/>
        <w:ind w:left="48" w:firstLine="0"/>
        <w:jc w:val="center"/>
      </w:pPr>
      <w:r w:rsidRPr="00D562CA">
        <w:rPr>
          <w:b/>
        </w:rPr>
        <w:t xml:space="preserve"> </w:t>
      </w:r>
    </w:p>
    <w:p w14:paraId="51EB38C4" w14:textId="77777777" w:rsidR="00314F0E" w:rsidRPr="00D562CA" w:rsidRDefault="009C5F0F" w:rsidP="00314F0E">
      <w:pPr>
        <w:spacing w:line="359" w:lineRule="auto"/>
        <w:jc w:val="left"/>
      </w:pPr>
      <w:r w:rsidRPr="00D562CA">
        <w:t xml:space="preserve">di essere nato/a </w:t>
      </w:r>
      <w:proofErr w:type="spellStart"/>
      <w:r w:rsidRPr="00D562CA">
        <w:t>a</w:t>
      </w:r>
      <w:proofErr w:type="spellEnd"/>
      <w:r w:rsidRPr="00D562CA">
        <w:t xml:space="preserve"> ________________________________________________________ prov. ________ il_________________; Codice</w:t>
      </w:r>
      <w:r w:rsidR="00314F0E" w:rsidRPr="00D562CA">
        <w:t xml:space="preserve"> </w:t>
      </w:r>
      <w:r w:rsidRPr="00D562CA">
        <w:t xml:space="preserve">fiscale____________________________________________; </w:t>
      </w:r>
    </w:p>
    <w:p w14:paraId="00F61842" w14:textId="77777777" w:rsidR="00314F0E" w:rsidRPr="00D562CA" w:rsidRDefault="009C5F0F" w:rsidP="00314F0E">
      <w:pPr>
        <w:spacing w:line="359" w:lineRule="auto"/>
        <w:jc w:val="left"/>
      </w:pPr>
      <w:r w:rsidRPr="00D562CA">
        <w:t xml:space="preserve">di essere residente a _____________________________________________________ prov. _________________; </w:t>
      </w:r>
    </w:p>
    <w:p w14:paraId="25C01C65" w14:textId="77777777" w:rsidR="00D562CA" w:rsidRDefault="009C5F0F" w:rsidP="00543674">
      <w:pPr>
        <w:spacing w:line="359" w:lineRule="auto"/>
        <w:jc w:val="left"/>
      </w:pPr>
      <w:r w:rsidRPr="00D562CA">
        <w:t>in via ____________________________________________________________________________________ N° _______</w:t>
      </w:r>
      <w:r w:rsidR="00543674" w:rsidRPr="00D562CA">
        <w:t>__</w:t>
      </w:r>
      <w:r w:rsidRPr="00D562CA">
        <w:t>;</w:t>
      </w:r>
    </w:p>
    <w:p w14:paraId="2ACF696B" w14:textId="619FC225" w:rsidR="00D562CA" w:rsidRPr="00D562CA" w:rsidRDefault="00D562CA" w:rsidP="00D562CA">
      <w:pPr>
        <w:spacing w:line="359" w:lineRule="auto"/>
        <w:jc w:val="left"/>
      </w:pPr>
      <w:r w:rsidRPr="00D562CA">
        <w:t xml:space="preserve">di essere </w:t>
      </w:r>
      <w:r>
        <w:t>domiciliato</w:t>
      </w:r>
      <w:r w:rsidRPr="00D562CA">
        <w:t xml:space="preserve"> a _____________________________________________________ prov. _________________; </w:t>
      </w:r>
    </w:p>
    <w:p w14:paraId="7769A442" w14:textId="720C0802" w:rsidR="00D562CA" w:rsidRDefault="00D562CA" w:rsidP="00D562CA">
      <w:pPr>
        <w:spacing w:line="359" w:lineRule="auto"/>
        <w:jc w:val="left"/>
      </w:pPr>
      <w:r w:rsidRPr="00D562CA">
        <w:t xml:space="preserve">in via ____________________________________________________________________________________ N° _________;  </w:t>
      </w:r>
    </w:p>
    <w:p w14:paraId="23D0BC49" w14:textId="049865DF" w:rsidR="00314F0E" w:rsidRPr="00D562CA" w:rsidRDefault="009C5F0F" w:rsidP="00543674">
      <w:pPr>
        <w:spacing w:line="359" w:lineRule="auto"/>
        <w:jc w:val="left"/>
      </w:pPr>
      <w:r w:rsidRPr="00D562CA">
        <w:t xml:space="preserve">Tel. _____________________ </w:t>
      </w:r>
      <w:proofErr w:type="spellStart"/>
      <w:r w:rsidRPr="00D562CA">
        <w:t>cell</w:t>
      </w:r>
      <w:proofErr w:type="spellEnd"/>
      <w:r w:rsidRPr="00D562CA">
        <w:t xml:space="preserve">. _________________________e-mail__________________________________________; </w:t>
      </w:r>
    </w:p>
    <w:p w14:paraId="17C953FF" w14:textId="54BA02D0" w:rsidR="00314F0E" w:rsidRPr="00D562CA" w:rsidRDefault="00314F0E" w:rsidP="00314F0E">
      <w:pPr>
        <w:spacing w:line="359" w:lineRule="auto"/>
        <w:jc w:val="left"/>
      </w:pPr>
      <w:r w:rsidRPr="00D562CA">
        <w:t>pec</w:t>
      </w:r>
      <w:r w:rsidR="009F69FC">
        <w:t xml:space="preserve"> </w:t>
      </w:r>
      <w:r w:rsidRPr="00D562CA">
        <w:t>________________________________________________________</w:t>
      </w:r>
      <w:r w:rsidR="009F69FC">
        <w:t>________________________</w:t>
      </w:r>
      <w:r w:rsidR="00D562CA">
        <w:t>;</w:t>
      </w:r>
    </w:p>
    <w:p w14:paraId="492965BF" w14:textId="77777777" w:rsidR="00314F0E" w:rsidRPr="00D562CA" w:rsidRDefault="009C5F0F" w:rsidP="00314F0E">
      <w:pPr>
        <w:spacing w:line="359" w:lineRule="auto"/>
        <w:jc w:val="left"/>
      </w:pPr>
      <w:r w:rsidRPr="00D562CA">
        <w:t xml:space="preserve">di essere cittadino/a __________________________________; </w:t>
      </w:r>
    </w:p>
    <w:p w14:paraId="3CA7284E" w14:textId="458DCDAD" w:rsidR="009D3773" w:rsidRDefault="009C5F0F" w:rsidP="009D3773">
      <w:pPr>
        <w:spacing w:line="359" w:lineRule="auto"/>
      </w:pPr>
      <w:r w:rsidRPr="00D562CA">
        <w:t xml:space="preserve">di aver conseguito il diploma di laurea </w:t>
      </w:r>
      <w:r w:rsidR="009D3773">
        <w:t xml:space="preserve">abilitante </w:t>
      </w:r>
      <w:r w:rsidRPr="00D562CA">
        <w:t xml:space="preserve">in </w:t>
      </w:r>
      <w:r w:rsidR="009D3773">
        <w:t>Odontoiatria e Protesi Dentaria in data</w:t>
      </w:r>
      <w:r w:rsidR="00D562CA">
        <w:t xml:space="preserve"> </w:t>
      </w:r>
      <w:r w:rsidRPr="00D562CA">
        <w:t>__________________</w:t>
      </w:r>
      <w:r w:rsidR="009D3773">
        <w:t>___________</w:t>
      </w:r>
      <w:r w:rsidRPr="00D562CA">
        <w:t xml:space="preserve">, </w:t>
      </w:r>
    </w:p>
    <w:p w14:paraId="1F286160" w14:textId="3247DEE2" w:rsidR="00314F0E" w:rsidRPr="00D562CA" w:rsidRDefault="009C5F0F" w:rsidP="009D3773">
      <w:pPr>
        <w:spacing w:line="359" w:lineRule="auto"/>
      </w:pPr>
      <w:r w:rsidRPr="00D562CA">
        <w:t xml:space="preserve">presso l’Università degli </w:t>
      </w:r>
      <w:r w:rsidR="00D562CA">
        <w:t>S</w:t>
      </w:r>
      <w:r w:rsidRPr="00D562CA">
        <w:t>tudi di</w:t>
      </w:r>
      <w:r w:rsidR="00D562CA">
        <w:t>:</w:t>
      </w:r>
      <w:r w:rsidRPr="00D562CA">
        <w:t xml:space="preserve"> _______________________________________________________</w:t>
      </w:r>
      <w:r w:rsidR="00D562CA">
        <w:t>____</w:t>
      </w:r>
      <w:r w:rsidR="002D06B5">
        <w:t xml:space="preserve"> (indica</w:t>
      </w:r>
      <w:r w:rsidR="009D3773">
        <w:t>re</w:t>
      </w:r>
      <w:r w:rsidR="002D06B5">
        <w:t xml:space="preserve"> esatta denominazione)</w:t>
      </w:r>
      <w:r w:rsidR="009D3773">
        <w:t>,</w:t>
      </w:r>
      <w:r w:rsidR="002D06B5">
        <w:t xml:space="preserve"> </w:t>
      </w:r>
      <w:r w:rsidRPr="00D562CA">
        <w:t>con voto________</w:t>
      </w:r>
      <w:r w:rsidR="009D3773">
        <w:t>____________</w:t>
      </w:r>
      <w:r w:rsidRPr="00D562CA">
        <w:t xml:space="preserve">; </w:t>
      </w:r>
    </w:p>
    <w:p w14:paraId="3FC30C28" w14:textId="0A3E5999" w:rsidR="00784AF9" w:rsidRPr="00D562CA" w:rsidRDefault="00784AF9">
      <w:pPr>
        <w:spacing w:after="119" w:line="259" w:lineRule="auto"/>
        <w:ind w:left="0" w:firstLine="0"/>
        <w:jc w:val="left"/>
      </w:pPr>
    </w:p>
    <w:p w14:paraId="4607FCF0" w14:textId="6502CBE9" w:rsidR="006A19A5" w:rsidRPr="00D562CA" w:rsidRDefault="009C5F0F" w:rsidP="006A19A5">
      <w:pPr>
        <w:pStyle w:val="Paragrafoelenco"/>
        <w:numPr>
          <w:ilvl w:val="0"/>
          <w:numId w:val="3"/>
        </w:numPr>
        <w:ind w:left="284" w:hanging="284"/>
      </w:pPr>
      <w:r w:rsidRPr="006A19A5">
        <w:rPr>
          <w:bCs/>
        </w:rPr>
        <w:t>di</w:t>
      </w:r>
      <w:r w:rsidRPr="006A19A5">
        <w:rPr>
          <w:b/>
        </w:rPr>
        <w:t xml:space="preserve"> NON</w:t>
      </w:r>
      <w:r w:rsidRPr="00D562CA">
        <w:t xml:space="preserve"> aver riportato condanne penali e di non essere destinatario/a di provvedimenti che riguardano l’applicazione di misure di sicurezza e di misure di prevenzione, di decisioni civili e di provvedimenti amministrativi iscritti nel casellario giudiziale ai sensi della vigente normativa;</w:t>
      </w:r>
    </w:p>
    <w:p w14:paraId="3175587B" w14:textId="1862FEDF" w:rsidR="006A19A5" w:rsidRPr="00D562CA" w:rsidRDefault="009C5F0F" w:rsidP="006A19A5">
      <w:pPr>
        <w:pStyle w:val="Paragrafoelenco"/>
        <w:numPr>
          <w:ilvl w:val="0"/>
          <w:numId w:val="3"/>
        </w:numPr>
        <w:ind w:left="284" w:hanging="284"/>
      </w:pPr>
      <w:r w:rsidRPr="006A19A5">
        <w:rPr>
          <w:bCs/>
        </w:rPr>
        <w:t>di</w:t>
      </w:r>
      <w:r w:rsidRPr="006A19A5">
        <w:rPr>
          <w:b/>
        </w:rPr>
        <w:t xml:space="preserve"> NON</w:t>
      </w:r>
      <w:r w:rsidRPr="00D562CA">
        <w:t xml:space="preserve"> essere a conoscenza di essere sottoposto a procedimenti penali;</w:t>
      </w:r>
    </w:p>
    <w:p w14:paraId="1A61293F" w14:textId="6B2C58AB" w:rsidR="00784AF9" w:rsidRDefault="009C5F0F" w:rsidP="006A19A5">
      <w:pPr>
        <w:pStyle w:val="Paragrafoelenco"/>
        <w:numPr>
          <w:ilvl w:val="0"/>
          <w:numId w:val="3"/>
        </w:numPr>
        <w:ind w:left="284" w:hanging="284"/>
      </w:pPr>
      <w:r w:rsidRPr="00D562CA">
        <w:t xml:space="preserve">di </w:t>
      </w:r>
      <w:r w:rsidRPr="006A19A5">
        <w:rPr>
          <w:b/>
        </w:rPr>
        <w:t>NON</w:t>
      </w:r>
      <w:r w:rsidRPr="00D562CA">
        <w:t xml:space="preserve"> aver riportato condanne penali per le quali è prevista la menzione nel certificato del casellario giudiziale ad uso amministrativo – art. 39 D.P.R. 313/2002 – D. </w:t>
      </w:r>
      <w:proofErr w:type="spellStart"/>
      <w:r w:rsidRPr="00D562CA">
        <w:t>Dirig</w:t>
      </w:r>
      <w:proofErr w:type="spellEnd"/>
      <w:r w:rsidRPr="00D562CA">
        <w:t xml:space="preserve">. Min. Giustizia 11/02/2004; </w:t>
      </w:r>
    </w:p>
    <w:p w14:paraId="377C3B0B" w14:textId="28D877E5" w:rsidR="006A19A5" w:rsidRPr="00AF7C9F" w:rsidRDefault="00AF7C9F" w:rsidP="006A19A5">
      <w:pPr>
        <w:pStyle w:val="Paragrafoelenco"/>
        <w:ind w:left="284" w:firstLine="0"/>
        <w:jc w:val="center"/>
        <w:rPr>
          <w:b/>
          <w:bCs/>
        </w:rPr>
      </w:pPr>
      <w:r w:rsidRPr="006A19A5">
        <w:rPr>
          <w:b/>
          <w:bCs/>
        </w:rPr>
        <w:t>OPPURE</w:t>
      </w:r>
    </w:p>
    <w:p w14:paraId="1C780CE3" w14:textId="77777777" w:rsidR="00784AF9" w:rsidRPr="00D562CA" w:rsidRDefault="009C5F0F" w:rsidP="006A19A5">
      <w:pPr>
        <w:pStyle w:val="Paragrafoelenco"/>
        <w:numPr>
          <w:ilvl w:val="0"/>
          <w:numId w:val="3"/>
        </w:numPr>
        <w:ind w:left="284" w:hanging="284"/>
      </w:pPr>
      <w:r w:rsidRPr="006A19A5">
        <w:rPr>
          <w:bCs/>
        </w:rPr>
        <w:t>di</w:t>
      </w:r>
      <w:r w:rsidRPr="006A19A5">
        <w:rPr>
          <w:b/>
        </w:rPr>
        <w:t xml:space="preserve"> AVER</w:t>
      </w:r>
      <w:r w:rsidRPr="00D562CA">
        <w:t xml:space="preserve"> riportato condanne penali; (nel caso di condanne indicare 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patteggiamento): </w:t>
      </w:r>
    </w:p>
    <w:p w14:paraId="44932061" w14:textId="77777777" w:rsidR="00784AF9" w:rsidRPr="00D562CA" w:rsidRDefault="009C5F0F">
      <w:pPr>
        <w:spacing w:after="0" w:line="259" w:lineRule="auto"/>
        <w:ind w:left="360" w:firstLine="0"/>
        <w:jc w:val="left"/>
      </w:pPr>
      <w:r w:rsidRPr="00D562CA">
        <w:t xml:space="preserve"> </w:t>
      </w:r>
    </w:p>
    <w:p w14:paraId="46E5AD0D" w14:textId="74985736" w:rsidR="00AF7C9F" w:rsidRDefault="009C5F0F" w:rsidP="00AF7C9F">
      <w:pPr>
        <w:spacing w:after="220"/>
      </w:pPr>
      <w:r w:rsidRPr="00D562CA">
        <w:t>___________________________________________________________________________________________________</w:t>
      </w:r>
      <w:r w:rsidR="00AF7C9F">
        <w:t>___</w:t>
      </w:r>
    </w:p>
    <w:p w14:paraId="3C023E70" w14:textId="34B04F2D" w:rsidR="009D3773" w:rsidRDefault="009D3773" w:rsidP="00AF7C9F">
      <w:pPr>
        <w:spacing w:after="220"/>
      </w:pPr>
      <w:r>
        <w:t>______________________________________________________________________________________________________</w:t>
      </w:r>
    </w:p>
    <w:p w14:paraId="71090946" w14:textId="3DBF727F" w:rsidR="00AF7C9F" w:rsidRPr="00D562CA" w:rsidRDefault="00AF7C9F" w:rsidP="00314F0E">
      <w:pPr>
        <w:spacing w:after="220"/>
      </w:pPr>
      <w:r>
        <w:t>______________________________________________________________________________________________________</w:t>
      </w:r>
    </w:p>
    <w:p w14:paraId="7F821074" w14:textId="77777777" w:rsidR="00AF7C9F" w:rsidRDefault="00AF7C9F" w:rsidP="00314F0E">
      <w:pPr>
        <w:spacing w:after="1" w:line="480" w:lineRule="auto"/>
        <w:ind w:left="0" w:firstLine="0"/>
      </w:pPr>
    </w:p>
    <w:p w14:paraId="08ACE22B" w14:textId="77777777" w:rsidR="00AF7C9F" w:rsidRDefault="00AF7C9F" w:rsidP="00314F0E">
      <w:pPr>
        <w:spacing w:after="1" w:line="480" w:lineRule="auto"/>
        <w:ind w:left="0" w:firstLine="0"/>
      </w:pPr>
    </w:p>
    <w:p w14:paraId="57D2EAD0" w14:textId="77777777" w:rsidR="00AF7C9F" w:rsidRDefault="00AF7C9F" w:rsidP="00314F0E">
      <w:pPr>
        <w:spacing w:after="1" w:line="480" w:lineRule="auto"/>
        <w:ind w:left="0" w:firstLine="0"/>
      </w:pPr>
    </w:p>
    <w:p w14:paraId="514420B7" w14:textId="0E4A1F70" w:rsidR="009D3773" w:rsidRDefault="009C5F0F" w:rsidP="00314F0E">
      <w:pPr>
        <w:spacing w:after="1" w:line="480" w:lineRule="auto"/>
        <w:ind w:left="0" w:firstLine="0"/>
      </w:pPr>
      <w:r w:rsidRPr="00D562CA">
        <w:t>___________________________________________________________________________________________________</w:t>
      </w:r>
      <w:r w:rsidR="009D3773">
        <w:t>___</w:t>
      </w:r>
    </w:p>
    <w:p w14:paraId="6FDC4B32" w14:textId="7E1F4985" w:rsidR="009D3773" w:rsidRDefault="009D3773" w:rsidP="00314F0E">
      <w:pPr>
        <w:spacing w:after="1" w:line="480" w:lineRule="auto"/>
        <w:ind w:left="0" w:firstLine="0"/>
      </w:pPr>
      <w:r>
        <w:t>______________________________________________________________________________________________________</w:t>
      </w:r>
    </w:p>
    <w:p w14:paraId="5A7FCBF2" w14:textId="1B213DC3" w:rsidR="00784AF9" w:rsidRPr="00D562CA" w:rsidRDefault="009C5F0F" w:rsidP="00314F0E">
      <w:pPr>
        <w:spacing w:after="1" w:line="480" w:lineRule="auto"/>
        <w:ind w:left="0" w:firstLine="0"/>
      </w:pPr>
      <w:r w:rsidRPr="00D562CA">
        <w:t>___________________________________________________________________________________________________</w:t>
      </w:r>
      <w:r w:rsidR="009D3773">
        <w:t>___</w:t>
      </w:r>
    </w:p>
    <w:p w14:paraId="73BFE8F7" w14:textId="5AA7A947" w:rsidR="00784AF9" w:rsidRPr="00D562CA" w:rsidRDefault="006A19A5" w:rsidP="00314F0E">
      <w:pPr>
        <w:numPr>
          <w:ilvl w:val="0"/>
          <w:numId w:val="1"/>
        </w:numPr>
        <w:spacing w:after="0" w:line="259" w:lineRule="auto"/>
        <w:ind w:left="284" w:hanging="360"/>
      </w:pPr>
      <w:r w:rsidRPr="006A19A5">
        <w:rPr>
          <w:bCs/>
        </w:rPr>
        <w:t>di</w:t>
      </w:r>
      <w:r>
        <w:rPr>
          <w:b/>
        </w:rPr>
        <w:t xml:space="preserve"> </w:t>
      </w:r>
      <w:r w:rsidR="009C5F0F" w:rsidRPr="00D562CA">
        <w:rPr>
          <w:b/>
        </w:rPr>
        <w:t>godere dei diritti civili</w:t>
      </w:r>
      <w:r w:rsidR="009C5F0F" w:rsidRPr="00D562CA">
        <w:t xml:space="preserve">. </w:t>
      </w:r>
    </w:p>
    <w:p w14:paraId="245934B5" w14:textId="21B7110A" w:rsidR="00784AF9" w:rsidRPr="00D562CA" w:rsidRDefault="009C5F0F" w:rsidP="00314F0E">
      <w:pPr>
        <w:numPr>
          <w:ilvl w:val="0"/>
          <w:numId w:val="1"/>
        </w:numPr>
        <w:ind w:left="284" w:hanging="360"/>
      </w:pPr>
      <w:r w:rsidRPr="00D562CA">
        <w:t xml:space="preserve">di </w:t>
      </w:r>
      <w:r w:rsidRPr="00D562CA">
        <w:rPr>
          <w:b/>
        </w:rPr>
        <w:t>NON</w:t>
      </w:r>
      <w:r w:rsidRPr="00D562CA">
        <w:t xml:space="preserve"> essere interdetto, inabilitato, né sottoposto a procedura fallimentare. </w:t>
      </w:r>
    </w:p>
    <w:p w14:paraId="6B7CAE0C" w14:textId="0DB0004B" w:rsidR="00314F0E" w:rsidRPr="00D562CA" w:rsidRDefault="00314F0E" w:rsidP="00314F0E">
      <w:pPr>
        <w:numPr>
          <w:ilvl w:val="0"/>
          <w:numId w:val="1"/>
        </w:numPr>
        <w:ind w:left="284" w:hanging="360"/>
      </w:pPr>
      <w:r w:rsidRPr="00D562CA">
        <w:t xml:space="preserve">di essere in possesso, ai sensi della Legge n.76/2021, di Certificazione Verde di avvenuta vaccinazione da Covid – 19, che consegnerò all’ufficiale addetto insieme alla presente domanda. “Tale certificazione deve essere prodotta in originale atteso che non può essere oggetto di autocertificazione trattandosi di stato di salute.”. </w:t>
      </w:r>
      <w:proofErr w:type="spellStart"/>
      <w:r w:rsidRPr="00D562CA">
        <w:t>Com</w:t>
      </w:r>
      <w:proofErr w:type="spellEnd"/>
      <w:r w:rsidRPr="00D562CA">
        <w:t>. 212/2021 FNOMCeO.</w:t>
      </w:r>
    </w:p>
    <w:p w14:paraId="3407FA04" w14:textId="77777777" w:rsidR="00314F0E" w:rsidRPr="00D562CA" w:rsidRDefault="00314F0E" w:rsidP="00314F0E">
      <w:pPr>
        <w:ind w:left="284" w:firstLine="0"/>
      </w:pPr>
    </w:p>
    <w:p w14:paraId="56449D7E" w14:textId="77777777" w:rsidR="00314F0E" w:rsidRPr="00D562CA" w:rsidRDefault="00314F0E" w:rsidP="00314F0E">
      <w:pPr>
        <w:rPr>
          <w:b/>
          <w:bCs/>
          <w:color w:val="auto"/>
        </w:rPr>
      </w:pPr>
      <w:r w:rsidRPr="00D562CA">
        <w:rPr>
          <w:b/>
          <w:bCs/>
        </w:rPr>
        <w:t>Il/La sottoscritto/a, inoltre, dichiara:</w:t>
      </w:r>
    </w:p>
    <w:p w14:paraId="215AC0F1" w14:textId="77777777" w:rsidR="00314F0E" w:rsidRPr="00D562CA" w:rsidRDefault="00314F0E" w:rsidP="00314F0E">
      <w:pPr>
        <w:pStyle w:val="Default"/>
        <w:rPr>
          <w:rFonts w:ascii="Times New Roman" w:hAnsi="Times New Roman"/>
          <w:sz w:val="20"/>
          <w:szCs w:val="20"/>
        </w:rPr>
      </w:pPr>
    </w:p>
    <w:p w14:paraId="31A8B30C" w14:textId="1E5C57F0" w:rsidR="00314F0E" w:rsidRPr="00D562CA" w:rsidRDefault="00314F0E" w:rsidP="00AF7C9F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/>
          <w:sz w:val="20"/>
          <w:szCs w:val="20"/>
        </w:rPr>
      </w:pPr>
      <w:r w:rsidRPr="00D562CA">
        <w:rPr>
          <w:rFonts w:ascii="Times New Roman" w:hAnsi="Times New Roman"/>
          <w:sz w:val="20"/>
          <w:szCs w:val="20"/>
          <w:u w:val="single"/>
        </w:rPr>
        <w:t xml:space="preserve">di </w:t>
      </w:r>
      <w:r w:rsidRPr="00D562CA">
        <w:rPr>
          <w:rFonts w:ascii="Times New Roman" w:hAnsi="Times New Roman"/>
          <w:b/>
          <w:bCs/>
          <w:sz w:val="20"/>
          <w:szCs w:val="20"/>
          <w:u w:val="single"/>
        </w:rPr>
        <w:t xml:space="preserve">NON </w:t>
      </w:r>
      <w:r w:rsidRPr="00D562CA">
        <w:rPr>
          <w:rFonts w:ascii="Times New Roman" w:hAnsi="Times New Roman"/>
          <w:sz w:val="20"/>
          <w:szCs w:val="20"/>
          <w:u w:val="single"/>
        </w:rPr>
        <w:t>essere mai stato iscritto/a negli Albi professionali di altro Ordine Provinciale dei Medici Chirurghi e degli Odontoiatri del territorio nazionale o europeo (diversamente indicare dove e quando ed i motivi della cancellazione</w:t>
      </w:r>
      <w:r w:rsidRPr="00D562CA">
        <w:rPr>
          <w:rFonts w:ascii="Times New Roman" w:hAnsi="Times New Roman"/>
          <w:sz w:val="20"/>
          <w:szCs w:val="20"/>
        </w:rPr>
        <w:t>):</w:t>
      </w:r>
    </w:p>
    <w:p w14:paraId="2FE99081" w14:textId="77777777" w:rsidR="00314F0E" w:rsidRPr="00D562CA" w:rsidRDefault="00314F0E" w:rsidP="00AF7C9F">
      <w:pPr>
        <w:pStyle w:val="Default"/>
        <w:ind w:left="284"/>
        <w:rPr>
          <w:rFonts w:ascii="Times New Roman" w:hAnsi="Times New Roman"/>
          <w:sz w:val="20"/>
          <w:szCs w:val="20"/>
        </w:rPr>
      </w:pPr>
    </w:p>
    <w:p w14:paraId="2E5960BB" w14:textId="77777777" w:rsidR="00314F0E" w:rsidRPr="009D3773" w:rsidRDefault="00314F0E" w:rsidP="00AF7C9F">
      <w:pPr>
        <w:pStyle w:val="Default"/>
        <w:ind w:left="360"/>
        <w:rPr>
          <w:rFonts w:ascii="Times New Roman" w:hAnsi="Times New Roman"/>
          <w:b/>
          <w:bCs/>
          <w:sz w:val="20"/>
          <w:szCs w:val="20"/>
        </w:rPr>
      </w:pPr>
      <w:r w:rsidRPr="009D3773"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_________________________________________________________________________________________________</w:t>
      </w:r>
    </w:p>
    <w:p w14:paraId="35E0C4CB" w14:textId="57A64955" w:rsidR="00314F0E" w:rsidRPr="00D562CA" w:rsidRDefault="00314F0E" w:rsidP="00AF7C9F">
      <w:pPr>
        <w:pStyle w:val="Default"/>
        <w:ind w:left="284" w:firstLine="45"/>
        <w:rPr>
          <w:rFonts w:ascii="Times New Roman" w:hAnsi="Times New Roman"/>
          <w:sz w:val="20"/>
          <w:szCs w:val="20"/>
        </w:rPr>
      </w:pPr>
    </w:p>
    <w:p w14:paraId="0AEA77F1" w14:textId="21583618" w:rsidR="00314F0E" w:rsidRPr="00D562CA" w:rsidRDefault="00314F0E" w:rsidP="00AF7C9F">
      <w:pPr>
        <w:pStyle w:val="Default"/>
        <w:numPr>
          <w:ilvl w:val="0"/>
          <w:numId w:val="2"/>
        </w:numPr>
        <w:spacing w:after="19"/>
        <w:ind w:left="284"/>
        <w:jc w:val="both"/>
        <w:rPr>
          <w:rFonts w:ascii="Times New Roman" w:hAnsi="Times New Roman"/>
          <w:sz w:val="20"/>
          <w:szCs w:val="20"/>
        </w:rPr>
      </w:pPr>
      <w:r w:rsidRPr="00D562CA">
        <w:rPr>
          <w:rFonts w:ascii="Times New Roman" w:hAnsi="Times New Roman"/>
          <w:sz w:val="20"/>
          <w:szCs w:val="20"/>
        </w:rPr>
        <w:t xml:space="preserve">di </w:t>
      </w:r>
      <w:r w:rsidRPr="00D562CA">
        <w:rPr>
          <w:rFonts w:ascii="Times New Roman" w:hAnsi="Times New Roman"/>
          <w:b/>
          <w:bCs/>
          <w:sz w:val="20"/>
          <w:szCs w:val="20"/>
        </w:rPr>
        <w:t xml:space="preserve">NON </w:t>
      </w:r>
      <w:r w:rsidRPr="00D562CA">
        <w:rPr>
          <w:rFonts w:ascii="Times New Roman" w:hAnsi="Times New Roman"/>
          <w:sz w:val="20"/>
          <w:szCs w:val="20"/>
        </w:rPr>
        <w:t xml:space="preserve">essere impiegato/a in una pubblica amministrazione il cui ordinamento vieti l’esercizio della libera professione; </w:t>
      </w:r>
    </w:p>
    <w:p w14:paraId="60080402" w14:textId="77777777" w:rsidR="00314F0E" w:rsidRPr="00D562CA" w:rsidRDefault="00314F0E" w:rsidP="00AF7C9F">
      <w:pPr>
        <w:pStyle w:val="Default"/>
        <w:spacing w:after="19"/>
        <w:ind w:left="284"/>
        <w:rPr>
          <w:rFonts w:ascii="Times New Roman" w:hAnsi="Times New Roman"/>
          <w:sz w:val="20"/>
          <w:szCs w:val="20"/>
        </w:rPr>
      </w:pPr>
    </w:p>
    <w:p w14:paraId="2E8EA80E" w14:textId="502005FE" w:rsidR="00314F0E" w:rsidRPr="00D562CA" w:rsidRDefault="00314F0E" w:rsidP="00AF7C9F">
      <w:pPr>
        <w:pStyle w:val="Default"/>
        <w:numPr>
          <w:ilvl w:val="0"/>
          <w:numId w:val="2"/>
        </w:numPr>
        <w:spacing w:after="19"/>
        <w:ind w:left="284"/>
        <w:jc w:val="both"/>
        <w:rPr>
          <w:rFonts w:ascii="Times New Roman" w:hAnsi="Times New Roman"/>
          <w:sz w:val="20"/>
          <w:szCs w:val="20"/>
        </w:rPr>
      </w:pPr>
      <w:r w:rsidRPr="00D562CA">
        <w:rPr>
          <w:rFonts w:ascii="Times New Roman" w:hAnsi="Times New Roman"/>
          <w:sz w:val="20"/>
          <w:szCs w:val="20"/>
        </w:rPr>
        <w:t xml:space="preserve">di </w:t>
      </w:r>
      <w:r w:rsidRPr="00D562CA">
        <w:rPr>
          <w:rFonts w:ascii="Times New Roman" w:hAnsi="Times New Roman"/>
          <w:b/>
          <w:bCs/>
          <w:sz w:val="20"/>
          <w:szCs w:val="20"/>
        </w:rPr>
        <w:t xml:space="preserve">NON </w:t>
      </w:r>
      <w:r w:rsidRPr="00D562CA">
        <w:rPr>
          <w:rFonts w:ascii="Times New Roman" w:hAnsi="Times New Roman"/>
          <w:sz w:val="20"/>
          <w:szCs w:val="20"/>
        </w:rPr>
        <w:t xml:space="preserve">essere stato cancellato/a da altro Ordine dei Medici Chirurghi e degli Odontoiatri per morosità e irreperibilità, né di essere stato/a radiato o sospeso per motivi disciplinari o penali da alcun Albo; </w:t>
      </w:r>
    </w:p>
    <w:p w14:paraId="31D1E712" w14:textId="77777777" w:rsidR="00314F0E" w:rsidRPr="00D562CA" w:rsidRDefault="00314F0E" w:rsidP="00AF7C9F">
      <w:pPr>
        <w:pStyle w:val="Default"/>
        <w:spacing w:after="19"/>
        <w:ind w:left="284"/>
        <w:rPr>
          <w:rFonts w:ascii="Times New Roman" w:hAnsi="Times New Roman"/>
          <w:sz w:val="20"/>
          <w:szCs w:val="20"/>
        </w:rPr>
      </w:pPr>
    </w:p>
    <w:p w14:paraId="5C9A6A0A" w14:textId="7792C1DA" w:rsidR="00314F0E" w:rsidRPr="00D562CA" w:rsidRDefault="00314F0E" w:rsidP="00AF7C9F">
      <w:pPr>
        <w:pStyle w:val="Default"/>
        <w:numPr>
          <w:ilvl w:val="0"/>
          <w:numId w:val="2"/>
        </w:numPr>
        <w:spacing w:after="19"/>
        <w:ind w:left="284"/>
        <w:jc w:val="both"/>
        <w:rPr>
          <w:rFonts w:ascii="Times New Roman" w:hAnsi="Times New Roman"/>
          <w:sz w:val="20"/>
          <w:szCs w:val="20"/>
        </w:rPr>
      </w:pPr>
      <w:r w:rsidRPr="00D562CA">
        <w:rPr>
          <w:rFonts w:ascii="Times New Roman" w:hAnsi="Times New Roman"/>
          <w:sz w:val="20"/>
          <w:szCs w:val="20"/>
        </w:rPr>
        <w:t xml:space="preserve">di </w:t>
      </w:r>
      <w:r w:rsidRPr="00D562CA">
        <w:rPr>
          <w:rFonts w:ascii="Times New Roman" w:hAnsi="Times New Roman"/>
          <w:b/>
          <w:bCs/>
          <w:sz w:val="20"/>
          <w:szCs w:val="20"/>
        </w:rPr>
        <w:t xml:space="preserve">NON </w:t>
      </w:r>
      <w:r w:rsidRPr="00D562CA">
        <w:rPr>
          <w:rFonts w:ascii="Times New Roman" w:hAnsi="Times New Roman"/>
          <w:sz w:val="20"/>
          <w:szCs w:val="20"/>
        </w:rPr>
        <w:t xml:space="preserve">aver presentato ricorso alla Commissione Centrale o ad altro organo giurisdizionale avverso il diniego di iscrizione all’albo; </w:t>
      </w:r>
    </w:p>
    <w:p w14:paraId="2AE2ECEF" w14:textId="77777777" w:rsidR="00314F0E" w:rsidRPr="00D562CA" w:rsidRDefault="00314F0E" w:rsidP="00AF7C9F">
      <w:pPr>
        <w:pStyle w:val="Default"/>
        <w:spacing w:after="19"/>
        <w:ind w:left="284"/>
        <w:rPr>
          <w:rFonts w:ascii="Times New Roman" w:hAnsi="Times New Roman"/>
          <w:sz w:val="20"/>
          <w:szCs w:val="20"/>
        </w:rPr>
      </w:pPr>
    </w:p>
    <w:p w14:paraId="5EA8447F" w14:textId="5423CD91" w:rsidR="00314F0E" w:rsidRPr="00D562CA" w:rsidRDefault="00314F0E" w:rsidP="00AF7C9F">
      <w:pPr>
        <w:pStyle w:val="Default"/>
        <w:numPr>
          <w:ilvl w:val="0"/>
          <w:numId w:val="2"/>
        </w:numPr>
        <w:ind w:left="284"/>
        <w:rPr>
          <w:rFonts w:ascii="Times New Roman" w:hAnsi="Times New Roman"/>
          <w:sz w:val="20"/>
          <w:szCs w:val="20"/>
        </w:rPr>
      </w:pPr>
      <w:r w:rsidRPr="00D562CA">
        <w:rPr>
          <w:rFonts w:ascii="Times New Roman" w:hAnsi="Times New Roman"/>
          <w:sz w:val="20"/>
          <w:szCs w:val="20"/>
        </w:rPr>
        <w:t xml:space="preserve">di </w:t>
      </w:r>
      <w:r w:rsidRPr="00D562CA">
        <w:rPr>
          <w:rFonts w:ascii="Times New Roman" w:hAnsi="Times New Roman"/>
          <w:b/>
          <w:bCs/>
          <w:sz w:val="20"/>
          <w:szCs w:val="20"/>
        </w:rPr>
        <w:t xml:space="preserve">impegnarsi </w:t>
      </w:r>
      <w:r w:rsidRPr="00D562CA">
        <w:rPr>
          <w:rFonts w:ascii="Times New Roman" w:hAnsi="Times New Roman"/>
          <w:sz w:val="20"/>
          <w:szCs w:val="20"/>
        </w:rPr>
        <w:t xml:space="preserve">a segnalare tempestivamente, nei modi dovuti, qualsiasi variazione, modifica o perdita di diritti; </w:t>
      </w:r>
    </w:p>
    <w:p w14:paraId="78589466" w14:textId="77777777" w:rsidR="00314F0E" w:rsidRPr="00D562CA" w:rsidRDefault="00314F0E" w:rsidP="00AF7C9F">
      <w:pPr>
        <w:pStyle w:val="Default"/>
        <w:ind w:left="284"/>
        <w:rPr>
          <w:rFonts w:ascii="Times New Roman" w:hAnsi="Times New Roman"/>
          <w:sz w:val="20"/>
          <w:szCs w:val="20"/>
        </w:rPr>
      </w:pPr>
    </w:p>
    <w:p w14:paraId="79420C34" w14:textId="7C9219CD" w:rsidR="00314F0E" w:rsidRPr="00AF7C9F" w:rsidRDefault="00314F0E" w:rsidP="00AF7C9F">
      <w:pPr>
        <w:pStyle w:val="Paragrafoelenco"/>
        <w:numPr>
          <w:ilvl w:val="0"/>
          <w:numId w:val="2"/>
        </w:numPr>
        <w:ind w:left="284"/>
        <w:rPr>
          <w:rFonts w:eastAsiaTheme="minorEastAsia"/>
          <w:szCs w:val="20"/>
        </w:rPr>
      </w:pPr>
      <w:r w:rsidRPr="00AF7C9F">
        <w:rPr>
          <w:rFonts w:eastAsiaTheme="minorEastAsia"/>
          <w:szCs w:val="20"/>
        </w:rPr>
        <w:t xml:space="preserve">di </w:t>
      </w:r>
      <w:r w:rsidRPr="00AF7C9F">
        <w:rPr>
          <w:rFonts w:eastAsiaTheme="minorEastAsia"/>
          <w:b/>
          <w:bCs/>
          <w:szCs w:val="20"/>
        </w:rPr>
        <w:t>impegnarsi</w:t>
      </w:r>
      <w:r w:rsidRPr="00AF7C9F">
        <w:rPr>
          <w:rFonts w:eastAsiaTheme="minorEastAsia"/>
          <w:szCs w:val="20"/>
        </w:rPr>
        <w:t xml:space="preserve"> a regolarizzare la propria posizione amministrativa, per quanto concerne </w:t>
      </w:r>
      <w:r w:rsidRPr="00AF7C9F">
        <w:rPr>
          <w:rFonts w:eastAsiaTheme="minorEastAsia"/>
          <w:b/>
          <w:bCs/>
          <w:szCs w:val="20"/>
        </w:rPr>
        <w:t>tassa governativa</w:t>
      </w:r>
      <w:r w:rsidRPr="00AF7C9F">
        <w:rPr>
          <w:rFonts w:eastAsiaTheme="minorEastAsia"/>
          <w:szCs w:val="20"/>
        </w:rPr>
        <w:t xml:space="preserve">, </w:t>
      </w:r>
      <w:r w:rsidRPr="00AF7C9F">
        <w:rPr>
          <w:rFonts w:eastAsiaTheme="minorEastAsia"/>
          <w:b/>
          <w:bCs/>
          <w:szCs w:val="20"/>
        </w:rPr>
        <w:t>bollo</w:t>
      </w:r>
      <w:r w:rsidRPr="00AF7C9F">
        <w:rPr>
          <w:rFonts w:eastAsiaTheme="minorEastAsia"/>
          <w:szCs w:val="20"/>
        </w:rPr>
        <w:t xml:space="preserve">, </w:t>
      </w:r>
      <w:r w:rsidRPr="00AF7C9F">
        <w:rPr>
          <w:rFonts w:eastAsiaTheme="minorEastAsia"/>
          <w:b/>
          <w:bCs/>
          <w:szCs w:val="20"/>
        </w:rPr>
        <w:t>quota iscrizione</w:t>
      </w:r>
      <w:r w:rsidRPr="00AF7C9F">
        <w:rPr>
          <w:rFonts w:eastAsiaTheme="minorEastAsia"/>
          <w:szCs w:val="20"/>
        </w:rPr>
        <w:t>, entro 15 giorni dal termine del periodo emergenziale, come definito dalla delibera del Consiglio dei Ministri del 31 gennaio 2020, pubblicata sulla Gazzetta Ufficiale n. 26 del 01/02/2020;</w:t>
      </w:r>
    </w:p>
    <w:p w14:paraId="75DB3088" w14:textId="77777777" w:rsidR="00314F0E" w:rsidRPr="00D562CA" w:rsidRDefault="00314F0E" w:rsidP="00AF7C9F">
      <w:pPr>
        <w:ind w:left="284"/>
        <w:rPr>
          <w:rFonts w:eastAsiaTheme="minorEastAsia"/>
          <w:szCs w:val="20"/>
        </w:rPr>
      </w:pPr>
    </w:p>
    <w:p w14:paraId="74E1C52B" w14:textId="1D326235" w:rsidR="00314F0E" w:rsidRPr="00AF7C9F" w:rsidRDefault="00314F0E" w:rsidP="00AF7C9F">
      <w:pPr>
        <w:pStyle w:val="Paragrafoelenco"/>
        <w:numPr>
          <w:ilvl w:val="0"/>
          <w:numId w:val="2"/>
        </w:numPr>
        <w:ind w:left="284"/>
        <w:rPr>
          <w:rFonts w:eastAsiaTheme="minorEastAsia"/>
          <w:b/>
          <w:bCs/>
          <w:szCs w:val="20"/>
        </w:rPr>
      </w:pPr>
      <w:r w:rsidRPr="00AF7C9F">
        <w:rPr>
          <w:rFonts w:eastAsiaTheme="minorEastAsia"/>
          <w:szCs w:val="20"/>
        </w:rPr>
        <w:t xml:space="preserve">di </w:t>
      </w:r>
      <w:r w:rsidRPr="00AF7C9F">
        <w:rPr>
          <w:rFonts w:eastAsiaTheme="minorEastAsia"/>
          <w:b/>
          <w:bCs/>
          <w:szCs w:val="20"/>
        </w:rPr>
        <w:t xml:space="preserve">impegnarsi </w:t>
      </w:r>
      <w:r w:rsidRPr="00AF7C9F">
        <w:rPr>
          <w:rFonts w:eastAsiaTheme="minorEastAsia"/>
          <w:szCs w:val="20"/>
        </w:rPr>
        <w:t xml:space="preserve">a portare di persona 3 foto formato tessera entro 60 giorni dalla fine dell’emergenza o a trasmettere una foto tessera con le seguenti dimensioni </w:t>
      </w:r>
      <w:r w:rsidRPr="00AF7C9F">
        <w:rPr>
          <w:szCs w:val="20"/>
        </w:rPr>
        <w:t>200x300 pixel, peso massimo di</w:t>
      </w:r>
      <w:r w:rsidRPr="00D562CA">
        <w:t xml:space="preserve"> </w:t>
      </w:r>
      <w:r w:rsidRPr="00AF7C9F">
        <w:rPr>
          <w:szCs w:val="20"/>
        </w:rPr>
        <w:t>6 Mb</w:t>
      </w:r>
      <w:r w:rsidRPr="00AF7C9F">
        <w:rPr>
          <w:rFonts w:eastAsiaTheme="minorEastAsia"/>
          <w:b/>
          <w:bCs/>
          <w:szCs w:val="20"/>
        </w:rPr>
        <w:t>.</w:t>
      </w:r>
    </w:p>
    <w:p w14:paraId="1455F4E4" w14:textId="77777777" w:rsidR="00314F0E" w:rsidRPr="00D562CA" w:rsidRDefault="00314F0E" w:rsidP="00314F0E">
      <w:pPr>
        <w:pStyle w:val="Default"/>
        <w:rPr>
          <w:rFonts w:ascii="Times New Roman" w:hAnsi="Times New Roman"/>
          <w:sz w:val="20"/>
          <w:szCs w:val="20"/>
        </w:rPr>
      </w:pPr>
    </w:p>
    <w:p w14:paraId="19EF7B30" w14:textId="64844AA0" w:rsidR="00784AF9" w:rsidRPr="00D562CA" w:rsidRDefault="00314F0E" w:rsidP="00314F0E">
      <w:pPr>
        <w:pStyle w:val="Default"/>
        <w:rPr>
          <w:rFonts w:ascii="Times New Roman" w:hAnsi="Times New Roman"/>
          <w:sz w:val="20"/>
          <w:szCs w:val="20"/>
        </w:rPr>
      </w:pPr>
      <w:r w:rsidRPr="00D562CA">
        <w:rPr>
          <w:rFonts w:ascii="Times New Roman" w:hAnsi="Times New Roman"/>
          <w:sz w:val="20"/>
          <w:szCs w:val="20"/>
        </w:rPr>
        <w:t xml:space="preserve">Il/La sottoscritto/a, è </w:t>
      </w:r>
      <w:r w:rsidRPr="00D562CA">
        <w:rPr>
          <w:rFonts w:ascii="Times New Roman" w:eastAsiaTheme="minorEastAsia" w:hAnsi="Times New Roman"/>
          <w:sz w:val="20"/>
          <w:szCs w:val="20"/>
        </w:rPr>
        <w:t xml:space="preserve">al corrente delle modalità di trattamento dei dati personali da parte dell'Ordine ai sensi dell'art. 13 del Regolamento UE 2016/1679 del 27/04/2016 ed è consapevole </w:t>
      </w:r>
      <w:r w:rsidRPr="00D562CA">
        <w:rPr>
          <w:rFonts w:ascii="Times New Roman" w:hAnsi="Times New Roman"/>
          <w:sz w:val="20"/>
          <w:szCs w:val="20"/>
        </w:rPr>
        <w:t>che i dati acquisiti saranno utilizzati esclusivamente per ottemperare alle attribuzioni ed alle finalità istituzionali dell’Ordine. Tali dati, eccetto le residenze, i numeri telefonici e gli indirizzi e-mail, verranno inseriti sul sito Internet dell’Ordine, in quello della FNOMCeO, in quello del Ministero della Salute e sugli Elenchi delle pec dei professionisti italiani (INI, REGINDE, …).</w:t>
      </w:r>
    </w:p>
    <w:p w14:paraId="3B327FA8" w14:textId="77777777" w:rsidR="00314F0E" w:rsidRPr="00D562CA" w:rsidRDefault="00314F0E" w:rsidP="00314F0E">
      <w:pPr>
        <w:pStyle w:val="Default"/>
        <w:jc w:val="both"/>
        <w:rPr>
          <w:rFonts w:ascii="Times New Roman" w:hAnsi="Times New Roman"/>
          <w:b/>
          <w:bCs/>
          <w:sz w:val="18"/>
          <w:szCs w:val="18"/>
        </w:rPr>
      </w:pPr>
      <w:r w:rsidRPr="00D562CA">
        <w:rPr>
          <w:rFonts w:ascii="Times New Roman" w:hAnsi="Times New Roman"/>
          <w:b/>
          <w:bCs/>
          <w:sz w:val="18"/>
          <w:szCs w:val="18"/>
        </w:rPr>
        <w:t xml:space="preserve">IL/LA SOTTOSCRITTO/A CONSAPEVOLE DELLE SANZIONI PENALI DI CUI ALL’ART. 76 DEL D.P.R. N. 445 DEL 2000 IN CASO DI DICHIARAZIONI MENDACI E CONSAPEVOLE DI INCORRERE NELLA DECADENZA DAI BENEFICI CONSEGUENTI AL PROVVEDIMENTO EMANATO, SULLA BASE DELLE DICHIARAZIONI CHE NON RISULTASSERO VERITIERE (ART. 75 DPR 445/2000), DICHIARA CHE QUANTO SOPRA CORRISPONDE AL VERO. </w:t>
      </w:r>
    </w:p>
    <w:p w14:paraId="1B583064" w14:textId="510C8273" w:rsidR="00314F0E" w:rsidRPr="00D562CA" w:rsidRDefault="00314F0E" w:rsidP="00314F0E">
      <w:pPr>
        <w:pStyle w:val="Default"/>
        <w:jc w:val="both"/>
        <w:rPr>
          <w:rFonts w:ascii="Times New Roman" w:hAnsi="Times New Roman"/>
          <w:sz w:val="18"/>
          <w:szCs w:val="18"/>
        </w:rPr>
      </w:pPr>
      <w:r w:rsidRPr="00D562CA">
        <w:rPr>
          <w:rFonts w:ascii="Times New Roman" w:hAnsi="Times New Roman"/>
          <w:sz w:val="18"/>
          <w:szCs w:val="18"/>
        </w:rPr>
        <w:t>Allego documento di identità.</w:t>
      </w:r>
    </w:p>
    <w:p w14:paraId="67F54FD7" w14:textId="77777777" w:rsidR="00314F0E" w:rsidRPr="00D562CA" w:rsidRDefault="00314F0E" w:rsidP="00314F0E">
      <w:pPr>
        <w:pStyle w:val="Default"/>
        <w:jc w:val="both"/>
        <w:rPr>
          <w:rFonts w:ascii="Times New Roman" w:hAnsi="Times New Roman"/>
          <w:sz w:val="18"/>
          <w:szCs w:val="18"/>
        </w:rPr>
      </w:pPr>
    </w:p>
    <w:p w14:paraId="422FB644" w14:textId="03781E03" w:rsidR="00314F0E" w:rsidRPr="00D562CA" w:rsidRDefault="00314F0E" w:rsidP="00314F0E">
      <w:pPr>
        <w:pStyle w:val="Default"/>
        <w:rPr>
          <w:rFonts w:ascii="Times New Roman" w:hAnsi="Times New Roman"/>
          <w:sz w:val="20"/>
          <w:szCs w:val="20"/>
        </w:rPr>
      </w:pPr>
      <w:r w:rsidRPr="00D562CA">
        <w:rPr>
          <w:rFonts w:ascii="Times New Roman" w:hAnsi="Times New Roman"/>
          <w:sz w:val="20"/>
          <w:szCs w:val="20"/>
        </w:rPr>
        <w:t>DATA__________________________ FIRMA________________________________________________________________</w:t>
      </w:r>
    </w:p>
    <w:p w14:paraId="13559903" w14:textId="77777777" w:rsidR="00784AF9" w:rsidRPr="00D562CA" w:rsidRDefault="009C5F0F">
      <w:pPr>
        <w:spacing w:after="22" w:line="259" w:lineRule="auto"/>
        <w:ind w:left="0" w:firstLine="0"/>
        <w:jc w:val="left"/>
      </w:pPr>
      <w:r w:rsidRPr="00D562CA">
        <w:t xml:space="preserve"> </w:t>
      </w:r>
    </w:p>
    <w:p w14:paraId="55DBC0E2" w14:textId="77777777" w:rsidR="00784AF9" w:rsidRPr="00D562CA" w:rsidRDefault="009C5F0F">
      <w:pPr>
        <w:spacing w:after="0" w:line="259" w:lineRule="auto"/>
        <w:ind w:left="58" w:firstLine="0"/>
        <w:jc w:val="center"/>
      </w:pPr>
      <w:r w:rsidRPr="00D562CA">
        <w:rPr>
          <w:b/>
          <w:sz w:val="24"/>
        </w:rPr>
        <w:t xml:space="preserve"> </w:t>
      </w:r>
    </w:p>
    <w:p w14:paraId="548B3CF5" w14:textId="4F4B7E09" w:rsidR="00784AF9" w:rsidRPr="00D562CA" w:rsidRDefault="009C5F0F" w:rsidP="00AF7C9F">
      <w:pPr>
        <w:pStyle w:val="Titolo2"/>
        <w:ind w:right="3"/>
      </w:pPr>
      <w:r w:rsidRPr="00D562CA">
        <w:t xml:space="preserve">ORDINE PROVINCIALE DEI MEDICI CHIRURGHI E DEGLI ODONTOIATRI DI FROSINONE  </w:t>
      </w:r>
    </w:p>
    <w:p w14:paraId="7CAE6BD3" w14:textId="77777777" w:rsidR="00784AF9" w:rsidRPr="00D562CA" w:rsidRDefault="009C5F0F">
      <w:pPr>
        <w:spacing w:after="0" w:line="259" w:lineRule="auto"/>
        <w:ind w:left="0" w:firstLine="0"/>
        <w:jc w:val="left"/>
      </w:pPr>
      <w:r w:rsidRPr="00D562CA">
        <w:t xml:space="preserve"> </w:t>
      </w:r>
    </w:p>
    <w:p w14:paraId="1971A4C1" w14:textId="751F5D4E" w:rsidR="00784AF9" w:rsidRPr="00D562CA" w:rsidRDefault="009C5F0F" w:rsidP="00AF7C9F">
      <w:pPr>
        <w:spacing w:line="360" w:lineRule="auto"/>
      </w:pPr>
      <w:r w:rsidRPr="00D562CA">
        <w:t xml:space="preserve"> Il/La sottoscritto/a _________________________________________________________ incaricato/a, ATTESTA, ai sensi della legge 445/2000 che il Dr./dott.ssa __________________________________________________________________ identificato a mezzo di ________________________________________________________________ ha sottoscritto in sua  presenza l’istanza. </w:t>
      </w:r>
    </w:p>
    <w:p w14:paraId="37CA341D" w14:textId="77777777" w:rsidR="00784AF9" w:rsidRPr="00D562CA" w:rsidRDefault="009C5F0F">
      <w:r w:rsidRPr="00D562CA">
        <w:t xml:space="preserve">DATA………………………………… </w:t>
      </w:r>
    </w:p>
    <w:p w14:paraId="633E189F" w14:textId="77777777" w:rsidR="00784AF9" w:rsidRPr="00D562CA" w:rsidRDefault="009C5F0F">
      <w:pPr>
        <w:spacing w:after="5" w:line="259" w:lineRule="auto"/>
        <w:ind w:left="0" w:firstLine="0"/>
        <w:jc w:val="left"/>
      </w:pPr>
      <w:r w:rsidRPr="00D562CA">
        <w:t xml:space="preserve"> </w:t>
      </w:r>
    </w:p>
    <w:p w14:paraId="60436EAA" w14:textId="1356B419" w:rsidR="00784AF9" w:rsidRPr="00D562CA" w:rsidRDefault="009C5F0F">
      <w:pPr>
        <w:tabs>
          <w:tab w:val="center" w:pos="708"/>
          <w:tab w:val="center" w:pos="4724"/>
        </w:tabs>
        <w:ind w:left="0" w:firstLine="0"/>
        <w:jc w:val="left"/>
      </w:pPr>
      <w:r w:rsidRPr="00D562CA">
        <w:t xml:space="preserve"> </w:t>
      </w:r>
      <w:r w:rsidRPr="00D562CA">
        <w:tab/>
        <w:t xml:space="preserve"> </w:t>
      </w:r>
      <w:r w:rsidRPr="00D562CA">
        <w:tab/>
        <w:t xml:space="preserve">                                                    Timbro e firma dell’incaricato che riceve l’istanza</w:t>
      </w:r>
    </w:p>
    <w:p w14:paraId="15F966F9" w14:textId="77777777" w:rsidR="00784AF9" w:rsidRPr="00D562CA" w:rsidRDefault="009C5F0F">
      <w:pPr>
        <w:spacing w:after="0" w:line="259" w:lineRule="auto"/>
        <w:ind w:left="0" w:firstLine="0"/>
        <w:jc w:val="left"/>
      </w:pPr>
      <w:r w:rsidRPr="00D562CA">
        <w:t xml:space="preserve"> </w:t>
      </w:r>
    </w:p>
    <w:p w14:paraId="1BF01190" w14:textId="77777777" w:rsidR="00784AF9" w:rsidRPr="00D562CA" w:rsidRDefault="009C5F0F">
      <w:pPr>
        <w:spacing w:after="0" w:line="259" w:lineRule="auto"/>
        <w:ind w:left="0" w:firstLine="0"/>
        <w:jc w:val="left"/>
      </w:pPr>
      <w:r w:rsidRPr="00D562CA">
        <w:t xml:space="preserve"> </w:t>
      </w:r>
    </w:p>
    <w:p w14:paraId="63DE7024" w14:textId="77777777" w:rsidR="00784AF9" w:rsidRPr="00D562CA" w:rsidRDefault="009C5F0F">
      <w:r w:rsidRPr="00D562CA">
        <w:t xml:space="preserve">                                                                                      ……………………………………………. </w:t>
      </w:r>
    </w:p>
    <w:sectPr w:rsidR="00784AF9" w:rsidRPr="00D562CA" w:rsidSect="00D562CA">
      <w:pgSz w:w="11906" w:h="16838"/>
      <w:pgMar w:top="0" w:right="745" w:bottom="917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D4614"/>
    <w:multiLevelType w:val="hybridMultilevel"/>
    <w:tmpl w:val="5F3E64E6"/>
    <w:lvl w:ilvl="0" w:tplc="CD4C6DB0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86FFF"/>
    <w:multiLevelType w:val="hybridMultilevel"/>
    <w:tmpl w:val="AB8C9F0A"/>
    <w:lvl w:ilvl="0" w:tplc="CD4C6DB0">
      <w:start w:val="1"/>
      <w:numFmt w:val="bullet"/>
      <w:lvlText w:val="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D20D56A">
      <w:start w:val="1"/>
      <w:numFmt w:val="bullet"/>
      <w:lvlText w:val="o"/>
      <w:lvlJc w:val="left"/>
      <w:pPr>
        <w:ind w:left="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A9E9ADE">
      <w:start w:val="1"/>
      <w:numFmt w:val="bullet"/>
      <w:lvlText w:val="▪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96D2B0">
      <w:start w:val="1"/>
      <w:numFmt w:val="bullet"/>
      <w:lvlText w:val="•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774510C">
      <w:start w:val="1"/>
      <w:numFmt w:val="bullet"/>
      <w:lvlText w:val="o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41098CA">
      <w:start w:val="1"/>
      <w:numFmt w:val="bullet"/>
      <w:lvlText w:val="▪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22F24E">
      <w:start w:val="1"/>
      <w:numFmt w:val="bullet"/>
      <w:lvlText w:val="•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9DAC5E6">
      <w:start w:val="1"/>
      <w:numFmt w:val="bullet"/>
      <w:lvlText w:val="o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CEEA10A">
      <w:start w:val="1"/>
      <w:numFmt w:val="bullet"/>
      <w:lvlText w:val="▪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D56EF3"/>
    <w:multiLevelType w:val="hybridMultilevel"/>
    <w:tmpl w:val="77A80C6E"/>
    <w:lvl w:ilvl="0" w:tplc="CD4C6DB0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4532">
    <w:abstractNumId w:val="1"/>
  </w:num>
  <w:num w:numId="2" w16cid:durableId="261038750">
    <w:abstractNumId w:val="0"/>
  </w:num>
  <w:num w:numId="3" w16cid:durableId="1069688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F9"/>
    <w:rsid w:val="001116FB"/>
    <w:rsid w:val="002D06B5"/>
    <w:rsid w:val="00314F0E"/>
    <w:rsid w:val="004758EB"/>
    <w:rsid w:val="00543674"/>
    <w:rsid w:val="006A19A5"/>
    <w:rsid w:val="00784AF9"/>
    <w:rsid w:val="009C5F0F"/>
    <w:rsid w:val="009D3773"/>
    <w:rsid w:val="009F69FC"/>
    <w:rsid w:val="00AF7C9F"/>
    <w:rsid w:val="00D5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BC41"/>
  <w15:docId w15:val="{82A972CC-3743-4304-BA87-4D049482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paragraph" w:customStyle="1" w:styleId="Default">
    <w:name w:val="Default"/>
    <w:rsid w:val="00314F0E"/>
    <w:pPr>
      <w:autoSpaceDE w:val="0"/>
      <w:autoSpaceDN w:val="0"/>
      <w:adjustRightInd w:val="0"/>
      <w:spacing w:after="0" w:line="240" w:lineRule="auto"/>
    </w:pPr>
    <w:rPr>
      <w:rFonts w:ascii="Estrangelo Edessa" w:eastAsiaTheme="minorHAnsi" w:hAnsi="Estrangelo Edessa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F7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ALL’ALBO PROVINCIALE</vt:lpstr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ALL’ALBO PROVINCIALE</dc:title>
  <dc:subject/>
  <dc:creator>Ordine Dei Medici</dc:creator>
  <cp:keywords/>
  <cp:lastModifiedBy>biancamaria@omceo.lan</cp:lastModifiedBy>
  <cp:revision>2</cp:revision>
  <cp:lastPrinted>2023-04-13T12:21:00Z</cp:lastPrinted>
  <dcterms:created xsi:type="dcterms:W3CDTF">2024-07-01T08:57:00Z</dcterms:created>
  <dcterms:modified xsi:type="dcterms:W3CDTF">2024-07-01T08:57:00Z</dcterms:modified>
</cp:coreProperties>
</file>